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FF" w:rsidRDefault="00791AFF" w:rsidP="00791AF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91AFF" w:rsidRDefault="00791AFF" w:rsidP="00791AF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91AFF" w:rsidRDefault="00791AFF" w:rsidP="00791A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 об утверждении Положения о порядке проведения аттестации учителей общеобразовательных организаций Кыргызской Республики</w:t>
      </w:r>
    </w:p>
    <w:p w:rsidR="00791AFF" w:rsidRDefault="00791AFF" w:rsidP="00791AF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1AFF" w:rsidRDefault="00791AFF" w:rsidP="00791AF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стимулирования профессионального роста учителей, повышения качества образования в общеобразовательных организациях, 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также эффективности использования внебюджетных средств образовательных организаций,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791AFF" w:rsidRDefault="00791AFF" w:rsidP="00791A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порядке проведения аттестации учителей общеобразовательных организаций Кыргызской Республики согласно приложению.</w:t>
      </w:r>
    </w:p>
    <w:p w:rsidR="00791AFF" w:rsidRDefault="00791AFF" w:rsidP="00791A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Правительства Кыргызской Республики от 11 августа 2016 года № 439 «Об утверждении Положения о порядке проведения аттестации учителей общеобразовательных организаций Кыргызской Республики».</w:t>
      </w:r>
    </w:p>
    <w:p w:rsidR="00791AFF" w:rsidRDefault="00791AFF" w:rsidP="00791A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791AFF" w:rsidRDefault="00791AFF" w:rsidP="00791A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ициального опубликования.</w:t>
      </w:r>
    </w:p>
    <w:p w:rsidR="00791AFF" w:rsidRDefault="00791AFF" w:rsidP="00791AF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1AFF" w:rsidRDefault="00791AFF" w:rsidP="00791A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У.А.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791AFF" w:rsidRDefault="00791AFF" w:rsidP="00791A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91AF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82E" w:rsidRDefault="00AE682E" w:rsidP="00220EBC">
      <w:pPr>
        <w:spacing w:after="0" w:line="240" w:lineRule="auto"/>
      </w:pPr>
      <w:r>
        <w:separator/>
      </w:r>
    </w:p>
  </w:endnote>
  <w:endnote w:type="continuationSeparator" w:id="0">
    <w:p w:rsidR="00AE682E" w:rsidRDefault="00AE682E" w:rsidP="00220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EBC" w:rsidRDefault="00220EBC" w:rsidP="00220EBC">
    <w:pPr>
      <w:pStyle w:val="a6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>Министр образования и науки</w:t>
    </w:r>
  </w:p>
  <w:p w:rsidR="00220EBC" w:rsidRDefault="00220EBC" w:rsidP="00220EBC">
    <w:pPr>
      <w:pStyle w:val="a6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>Кыргызской Республики                                                                     ___________А.Б. Бейшеналиев</w:t>
    </w:r>
  </w:p>
  <w:p w:rsidR="00220EBC" w:rsidRDefault="00220EBC" w:rsidP="00220EBC">
    <w:pPr>
      <w:pStyle w:val="a6"/>
      <w:rPr>
        <w:rFonts w:ascii="Times New Roman" w:hAnsi="Times New Roman"/>
        <w:lang w:val="ky-KG"/>
      </w:rPr>
    </w:pPr>
  </w:p>
  <w:p w:rsidR="00220EBC" w:rsidRDefault="00220EBC" w:rsidP="00220EBC">
    <w:pPr>
      <w:pStyle w:val="a6"/>
      <w:rPr>
        <w:rFonts w:ascii="Times New Roman" w:hAnsi="Times New Roman"/>
      </w:rPr>
    </w:pPr>
    <w:r>
      <w:rPr>
        <w:rFonts w:ascii="Times New Roman" w:hAnsi="Times New Roman"/>
        <w:lang w:val="ky-KG"/>
      </w:rPr>
      <w:t>Начальник УПО</w:t>
    </w:r>
    <w:r w:rsidRPr="0053736E">
      <w:rPr>
        <w:rFonts w:ascii="Times New Roman" w:hAnsi="Times New Roman"/>
        <w:lang w:val="ky-KG"/>
      </w:rPr>
      <w:t>КР</w:t>
    </w:r>
    <w:r>
      <w:rPr>
        <w:rFonts w:ascii="Times New Roman" w:hAnsi="Times New Roman"/>
        <w:lang w:val="ky-KG"/>
      </w:rPr>
      <w:t xml:space="preserve">                                                                              ___________Б.А. Ибрагимов</w:t>
    </w:r>
  </w:p>
  <w:p w:rsidR="00220EBC" w:rsidRPr="0053736E" w:rsidRDefault="00220EBC" w:rsidP="00220EBC">
    <w:pPr>
      <w:pStyle w:val="a6"/>
      <w:rPr>
        <w:rFonts w:ascii="Times New Roman" w:hAnsi="Times New Roman"/>
        <w:lang w:val="ky-KG"/>
      </w:rPr>
    </w:pPr>
    <w:r>
      <w:rPr>
        <w:rFonts w:ascii="Times New Roman" w:hAnsi="Times New Roman"/>
      </w:rPr>
      <w:tab/>
      <w:t xml:space="preserve">                                                                                            </w:t>
    </w:r>
    <w:r w:rsidRPr="0053736E">
      <w:rPr>
        <w:rFonts w:ascii="Times New Roman" w:hAnsi="Times New Roman"/>
      </w:rPr>
      <w:t>«</w:t>
    </w:r>
    <w:r>
      <w:rPr>
        <w:rFonts w:ascii="Times New Roman" w:hAnsi="Times New Roman"/>
        <w:lang w:val="ky-KG"/>
      </w:rPr>
      <w:t xml:space="preserve">  _____</w:t>
    </w:r>
    <w:r w:rsidRPr="0053736E">
      <w:rPr>
        <w:rFonts w:ascii="Times New Roman" w:hAnsi="Times New Roman"/>
      </w:rPr>
      <w:t>»</w:t>
    </w:r>
    <w:r w:rsidRPr="0053736E">
      <w:rPr>
        <w:rFonts w:ascii="Times New Roman" w:hAnsi="Times New Roman"/>
        <w:lang w:val="ky-KG"/>
      </w:rPr>
      <w:t xml:space="preserve"> </w:t>
    </w:r>
    <w:r>
      <w:rPr>
        <w:rFonts w:ascii="Times New Roman" w:hAnsi="Times New Roman"/>
        <w:lang w:val="ky-KG"/>
      </w:rPr>
      <w:t xml:space="preserve">______ 2021 </w:t>
    </w:r>
    <w:r w:rsidRPr="0053736E">
      <w:rPr>
        <w:rFonts w:ascii="Times New Roman" w:hAnsi="Times New Roman"/>
        <w:lang w:val="ky-KG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82E" w:rsidRDefault="00AE682E" w:rsidP="00220EBC">
      <w:pPr>
        <w:spacing w:after="0" w:line="240" w:lineRule="auto"/>
      </w:pPr>
      <w:r>
        <w:separator/>
      </w:r>
    </w:p>
  </w:footnote>
  <w:footnote w:type="continuationSeparator" w:id="0">
    <w:p w:rsidR="00AE682E" w:rsidRDefault="00AE682E" w:rsidP="00220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3B47"/>
    <w:multiLevelType w:val="hybridMultilevel"/>
    <w:tmpl w:val="2ADCC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AFF"/>
    <w:rsid w:val="00220EBC"/>
    <w:rsid w:val="00791AFF"/>
    <w:rsid w:val="00A03A38"/>
    <w:rsid w:val="00AE682E"/>
    <w:rsid w:val="00B41FE3"/>
    <w:rsid w:val="00C9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E0CF15-D8F8-4DC0-B514-BC0D341D4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F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AF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20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0EBC"/>
  </w:style>
  <w:style w:type="paragraph" w:styleId="a6">
    <w:name w:val="footer"/>
    <w:basedOn w:val="a"/>
    <w:link w:val="a7"/>
    <w:uiPriority w:val="99"/>
    <w:unhideWhenUsed/>
    <w:rsid w:val="00220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0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2021-03-23T10:17:00Z</dcterms:created>
  <dcterms:modified xsi:type="dcterms:W3CDTF">2021-03-23T10:18:00Z</dcterms:modified>
</cp:coreProperties>
</file>